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FC9" w:rsidRPr="00C3092E" w:rsidRDefault="009B6FC9" w:rsidP="009B6FC9">
      <w:pPr>
        <w:jc w:val="center"/>
        <w:rPr>
          <w:b/>
          <w:color w:val="C00000"/>
          <w:sz w:val="32"/>
          <w:szCs w:val="32"/>
        </w:rPr>
      </w:pPr>
      <w:r w:rsidRPr="00C3092E">
        <w:rPr>
          <w:b/>
          <w:color w:val="C00000"/>
          <w:sz w:val="32"/>
          <w:szCs w:val="32"/>
        </w:rPr>
        <w:t xml:space="preserve">V turnus     </w:t>
      </w:r>
    </w:p>
    <w:p w:rsidR="009B6FC9" w:rsidRPr="00C3092E" w:rsidRDefault="009B6FC9" w:rsidP="009B6FC9">
      <w:pPr>
        <w:jc w:val="center"/>
        <w:rPr>
          <w:b/>
          <w:color w:val="C00000"/>
          <w:sz w:val="32"/>
          <w:szCs w:val="32"/>
        </w:rPr>
      </w:pPr>
      <w:r w:rsidRPr="00C3092E">
        <w:rPr>
          <w:b/>
          <w:color w:val="C00000"/>
          <w:sz w:val="32"/>
          <w:szCs w:val="32"/>
        </w:rPr>
        <w:t>(14-16.11.2025r.)</w:t>
      </w:r>
    </w:p>
    <w:p w:rsidR="0027249F" w:rsidRPr="00C3092E" w:rsidRDefault="009B6FC9" w:rsidP="009B6FC9">
      <w:pPr>
        <w:jc w:val="center"/>
        <w:rPr>
          <w:b/>
          <w:color w:val="C00000"/>
          <w:sz w:val="32"/>
          <w:szCs w:val="32"/>
        </w:rPr>
      </w:pPr>
      <w:r w:rsidRPr="00C3092E">
        <w:rPr>
          <w:b/>
          <w:color w:val="C00000"/>
          <w:sz w:val="32"/>
          <w:szCs w:val="32"/>
        </w:rPr>
        <w:t xml:space="preserve">Lista katechetów zgłoszonych na rekolekcje </w:t>
      </w:r>
    </w:p>
    <w:p w:rsidR="009B6FC9" w:rsidRPr="00C3092E" w:rsidRDefault="009B6FC9" w:rsidP="009B6FC9">
      <w:pPr>
        <w:jc w:val="center"/>
        <w:rPr>
          <w:color w:val="C00000"/>
        </w:rPr>
      </w:pPr>
    </w:p>
    <w:p w:rsidR="009B6FC9" w:rsidRPr="00C3092E" w:rsidRDefault="009B6FC9">
      <w:pPr>
        <w:rPr>
          <w:color w:val="C00000"/>
        </w:rPr>
      </w:pPr>
    </w:p>
    <w:tbl>
      <w:tblPr>
        <w:tblStyle w:val="Tabela-Siatka"/>
        <w:tblW w:w="4640" w:type="dxa"/>
        <w:jc w:val="center"/>
        <w:tblLook w:val="01E0" w:firstRow="1" w:lastRow="1" w:firstColumn="1" w:lastColumn="1" w:noHBand="0" w:noVBand="0"/>
      </w:tblPr>
      <w:tblGrid>
        <w:gridCol w:w="1278"/>
        <w:gridCol w:w="3362"/>
      </w:tblGrid>
      <w:tr w:rsidR="00C3092E" w:rsidRPr="00C3092E" w:rsidTr="00C3092E"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C3092E">
              <w:rPr>
                <w:b/>
                <w:color w:val="C00000"/>
                <w:sz w:val="28"/>
                <w:szCs w:val="28"/>
              </w:rPr>
              <w:t>L.p.</w:t>
            </w:r>
          </w:p>
        </w:tc>
        <w:tc>
          <w:tcPr>
            <w:tcW w:w="3362" w:type="dxa"/>
          </w:tcPr>
          <w:p w:rsidR="009B6FC9" w:rsidRPr="00C3092E" w:rsidRDefault="009B6FC9" w:rsidP="00650B2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C3092E">
              <w:rPr>
                <w:b/>
                <w:color w:val="C00000"/>
                <w:sz w:val="28"/>
                <w:szCs w:val="28"/>
              </w:rPr>
              <w:t>Nazwisko i imię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Badziak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Barszcz Agnieszka</w:t>
            </w:r>
          </w:p>
        </w:tc>
      </w:tr>
      <w:tr w:rsidR="00C3092E" w:rsidRPr="00C3092E" w:rsidTr="00C3092E"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Bartoszuk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Urszula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Bieniek Agnieszka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Bieńko Justyna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Bożek 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Bytof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Beata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Ciok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Agnieszka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Czeczelewska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Katarzyna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Dmitruk Katarzyna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Domańska Urszula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 xml:space="preserve">Filipczak Teresa 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Głowacka Justyna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Głódź Marta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Grzyb Justyna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Hołownia Janusz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 xml:space="preserve">Iwaszko Renata 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Jurek Aneta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Kalbarczyk Arkadiusz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Kołaczyńska Joanna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Kosyra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Małgorzata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Kozaczuk Agnieszka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Kozieł Elżbieta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Kruś-Rowicka Małgorzata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Kusyk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Małgorzata 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Kuźma Jolanta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Leszczuk Beata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Łobejko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Małgorzata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Łukaszuk Barbara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Margol Jolanta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Mędza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>-Koć Olga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Mucha Marzena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Mućka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Grażyna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Nykiel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Mirosław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Odziemczyk Aneta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Olejnik 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Osial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Urszula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Pietrzak Bożena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Piotrowska Marta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Płatek Joanna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Rabińska Alina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Rogulska Violetta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Ryszkowska Grażyna</w:t>
            </w:r>
          </w:p>
        </w:tc>
      </w:tr>
      <w:tr w:rsidR="00C3092E" w:rsidRPr="00C3092E" w:rsidTr="00C3092E"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Sowa 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Tomczuk Elżbieta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proofErr w:type="spellStart"/>
            <w:r w:rsidRPr="00C3092E">
              <w:rPr>
                <w:color w:val="C00000"/>
                <w:sz w:val="26"/>
                <w:szCs w:val="26"/>
              </w:rPr>
              <w:t>Wardziak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Ewa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Warpas Lucyna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Wesołowska-</w:t>
            </w:r>
            <w:proofErr w:type="spellStart"/>
            <w:r w:rsidRPr="00C3092E">
              <w:rPr>
                <w:color w:val="C00000"/>
                <w:sz w:val="26"/>
                <w:szCs w:val="26"/>
              </w:rPr>
              <w:t>Gierlińska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M.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Wysokińska 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Zakrzewska-</w:t>
            </w:r>
            <w:proofErr w:type="spellStart"/>
            <w:r w:rsidRPr="00C3092E">
              <w:rPr>
                <w:color w:val="C00000"/>
                <w:sz w:val="26"/>
                <w:szCs w:val="26"/>
              </w:rPr>
              <w:t>Oksiejuk</w:t>
            </w:r>
            <w:proofErr w:type="spellEnd"/>
            <w:r w:rsidRPr="00C3092E">
              <w:rPr>
                <w:color w:val="C00000"/>
                <w:sz w:val="26"/>
                <w:szCs w:val="26"/>
              </w:rPr>
              <w:t xml:space="preserve"> Elżbiet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Zalewska Małgorzata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 xml:space="preserve">Zawadka Agnieszka 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Zawadka Anna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Zawadzka Agnieszka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Zowczak Marzena</w:t>
            </w:r>
          </w:p>
        </w:tc>
      </w:tr>
      <w:tr w:rsidR="00C3092E" w:rsidRPr="00C3092E" w:rsidTr="00C3092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78" w:type="dxa"/>
          </w:tcPr>
          <w:p w:rsidR="009B6FC9" w:rsidRPr="00C3092E" w:rsidRDefault="009B6FC9" w:rsidP="00650B27">
            <w:pPr>
              <w:pStyle w:val="Akapitzlist"/>
              <w:numPr>
                <w:ilvl w:val="0"/>
                <w:numId w:val="1"/>
              </w:numPr>
              <w:rPr>
                <w:color w:val="C00000"/>
                <w:sz w:val="26"/>
                <w:szCs w:val="26"/>
              </w:rPr>
            </w:pPr>
          </w:p>
        </w:tc>
        <w:tc>
          <w:tcPr>
            <w:tcW w:w="3362" w:type="dxa"/>
          </w:tcPr>
          <w:p w:rsidR="009B6FC9" w:rsidRPr="00C3092E" w:rsidRDefault="009B6FC9" w:rsidP="00650B27">
            <w:pPr>
              <w:rPr>
                <w:color w:val="C00000"/>
                <w:sz w:val="26"/>
                <w:szCs w:val="26"/>
              </w:rPr>
            </w:pPr>
            <w:r w:rsidRPr="00C3092E">
              <w:rPr>
                <w:color w:val="C00000"/>
                <w:sz w:val="26"/>
                <w:szCs w:val="26"/>
              </w:rPr>
              <w:t>Żółkowska-Koper Hanna</w:t>
            </w:r>
          </w:p>
        </w:tc>
      </w:tr>
    </w:tbl>
    <w:p w:rsidR="009B6FC9" w:rsidRPr="00C3092E" w:rsidRDefault="009B6FC9">
      <w:pPr>
        <w:rPr>
          <w:color w:val="C00000"/>
        </w:rPr>
      </w:pPr>
    </w:p>
    <w:sectPr w:rsidR="009B6FC9" w:rsidRPr="00C30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C5388"/>
    <w:multiLevelType w:val="hybridMultilevel"/>
    <w:tmpl w:val="84E829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1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C9"/>
    <w:rsid w:val="0027249F"/>
    <w:rsid w:val="002C4140"/>
    <w:rsid w:val="009B6FC9"/>
    <w:rsid w:val="00AD5B02"/>
    <w:rsid w:val="00C3092E"/>
    <w:rsid w:val="00E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CFFAA-B89F-476F-9A72-C6472149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FC9"/>
    <w:pPr>
      <w:spacing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F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F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F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F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F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F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F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FC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F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F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F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F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F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F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F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F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F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F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F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F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F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FC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9B6FC9"/>
    <w:pPr>
      <w:spacing w:line="240" w:lineRule="auto"/>
      <w:jc w:val="left"/>
    </w:pPr>
    <w:rPr>
      <w:rFonts w:eastAsia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Paweł</cp:lastModifiedBy>
  <cp:revision>3</cp:revision>
  <dcterms:created xsi:type="dcterms:W3CDTF">2025-11-07T11:17:00Z</dcterms:created>
  <dcterms:modified xsi:type="dcterms:W3CDTF">2025-11-08T11:44:00Z</dcterms:modified>
</cp:coreProperties>
</file>